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B5" w:rsidRPr="00E3788C" w:rsidRDefault="00480BB5" w:rsidP="00480BB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Общество с ограниченной ответственностью «Семейный центр развития</w:t>
      </w:r>
      <w:r w:rsidRPr="00E3788C">
        <w:rPr>
          <w:rFonts w:ascii="Times New Roman" w:hAnsi="Times New Roman" w:cs="Times New Roman"/>
          <w:b/>
        </w:rPr>
        <w:t xml:space="preserve"> «У</w:t>
      </w:r>
      <w:r>
        <w:rPr>
          <w:rFonts w:ascii="Times New Roman" w:hAnsi="Times New Roman" w:cs="Times New Roman"/>
          <w:b/>
        </w:rPr>
        <w:t>мка+</w:t>
      </w:r>
      <w:r w:rsidRPr="00E3788C">
        <w:rPr>
          <w:rFonts w:ascii="Times New Roman" w:hAnsi="Times New Roman" w:cs="Times New Roman"/>
          <w:b/>
        </w:rPr>
        <w:t>»</w:t>
      </w:r>
    </w:p>
    <w:p w:rsidR="00480BB5" w:rsidRPr="00E3788C" w:rsidRDefault="00480BB5" w:rsidP="00480BB5">
      <w:pPr>
        <w:spacing w:after="0"/>
        <w:jc w:val="center"/>
        <w:rPr>
          <w:rFonts w:ascii="Times New Roman" w:hAnsi="Times New Roman" w:cs="Times New Roman"/>
          <w:b/>
        </w:rPr>
      </w:pPr>
      <w:r w:rsidRPr="00E3788C">
        <w:rPr>
          <w:rFonts w:ascii="Times New Roman" w:hAnsi="Times New Roman" w:cs="Times New Roman"/>
          <w:i/>
        </w:rPr>
        <w:t>ИНН/КПП: 2460</w:t>
      </w:r>
      <w:r>
        <w:rPr>
          <w:rFonts w:ascii="Times New Roman" w:hAnsi="Times New Roman" w:cs="Times New Roman"/>
          <w:i/>
        </w:rPr>
        <w:t>204381</w:t>
      </w:r>
      <w:r w:rsidRPr="00E3788C">
        <w:rPr>
          <w:rFonts w:ascii="Times New Roman" w:hAnsi="Times New Roman" w:cs="Times New Roman"/>
          <w:i/>
        </w:rPr>
        <w:t>/</w:t>
      </w:r>
      <w:r w:rsidRPr="002E3BB6">
        <w:rPr>
          <w:rFonts w:ascii="Times New Roman" w:hAnsi="Times New Roman" w:cs="Times New Roman"/>
          <w:i/>
        </w:rPr>
        <w:t>246001001</w:t>
      </w:r>
      <w:r w:rsidRPr="00E3788C">
        <w:rPr>
          <w:rFonts w:ascii="Times New Roman" w:hAnsi="Times New Roman" w:cs="Times New Roman"/>
          <w:i/>
        </w:rPr>
        <w:t xml:space="preserve"> ОГРН: 10</w:t>
      </w:r>
      <w:r>
        <w:rPr>
          <w:rFonts w:ascii="Times New Roman" w:hAnsi="Times New Roman" w:cs="Times New Roman"/>
          <w:i/>
        </w:rPr>
        <w:t>7</w:t>
      </w:r>
      <w:r w:rsidRPr="00E3788C">
        <w:rPr>
          <w:rFonts w:ascii="Times New Roman" w:hAnsi="Times New Roman" w:cs="Times New Roman"/>
          <w:i/>
        </w:rPr>
        <w:t>246</w:t>
      </w:r>
      <w:r>
        <w:rPr>
          <w:rFonts w:ascii="Times New Roman" w:hAnsi="Times New Roman" w:cs="Times New Roman"/>
          <w:i/>
        </w:rPr>
        <w:t>8</w:t>
      </w:r>
      <w:r w:rsidRPr="00E3788C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2</w:t>
      </w:r>
      <w:r w:rsidRPr="00E3788C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870</w:t>
      </w:r>
    </w:p>
    <w:p w:rsidR="00480BB5" w:rsidRPr="00E3788C" w:rsidRDefault="00480BB5" w:rsidP="00480B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E3788C">
        <w:rPr>
          <w:rFonts w:ascii="Times New Roman" w:hAnsi="Times New Roman" w:cs="Times New Roman"/>
          <w:i/>
        </w:rPr>
        <w:t>66002</w:t>
      </w:r>
      <w:r>
        <w:rPr>
          <w:rFonts w:ascii="Times New Roman" w:hAnsi="Times New Roman" w:cs="Times New Roman"/>
          <w:i/>
        </w:rPr>
        <w:t>1</w:t>
      </w:r>
      <w:r w:rsidRPr="00E3788C">
        <w:rPr>
          <w:rFonts w:ascii="Times New Roman" w:hAnsi="Times New Roman" w:cs="Times New Roman"/>
          <w:i/>
        </w:rPr>
        <w:t xml:space="preserve"> г. Красноярск ул. </w:t>
      </w:r>
      <w:r>
        <w:rPr>
          <w:rFonts w:ascii="Times New Roman" w:hAnsi="Times New Roman" w:cs="Times New Roman"/>
          <w:i/>
        </w:rPr>
        <w:t>Вокзальная, 33</w:t>
      </w:r>
    </w:p>
    <w:p w:rsidR="00480BB5" w:rsidRPr="00E3788C" w:rsidRDefault="00480BB5" w:rsidP="00480B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E3788C">
        <w:rPr>
          <w:rFonts w:ascii="Times New Roman" w:hAnsi="Times New Roman" w:cs="Times New Roman"/>
          <w:i/>
        </w:rPr>
        <w:t>т. 2</w:t>
      </w:r>
      <w:r>
        <w:rPr>
          <w:rFonts w:ascii="Times New Roman" w:hAnsi="Times New Roman" w:cs="Times New Roman"/>
          <w:i/>
        </w:rPr>
        <w:t>23</w:t>
      </w:r>
      <w:r w:rsidRPr="00E3788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38-38</w:t>
      </w:r>
    </w:p>
    <w:p w:rsidR="00480BB5" w:rsidRPr="00E3788C" w:rsidRDefault="00480BB5" w:rsidP="00480BB5">
      <w:pPr>
        <w:spacing w:after="0"/>
        <w:jc w:val="center"/>
        <w:rPr>
          <w:rFonts w:ascii="Times New Roman" w:hAnsi="Times New Roman" w:cs="Times New Roman"/>
        </w:rPr>
      </w:pPr>
    </w:p>
    <w:p w:rsidR="00287788" w:rsidRPr="00D61027" w:rsidRDefault="00287788" w:rsidP="00287788">
      <w:pPr>
        <w:overflowPunct w:val="0"/>
        <w:autoSpaceDE w:val="0"/>
        <w:autoSpaceDN w:val="0"/>
        <w:adjustRightInd w:val="0"/>
        <w:spacing w:after="60" w:line="240" w:lineRule="auto"/>
        <w:ind w:left="6946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УТВЕРЖДЕНО</w:t>
      </w:r>
    </w:p>
    <w:p w:rsidR="00287788" w:rsidRPr="00D61027" w:rsidRDefault="00287788" w:rsidP="00287788">
      <w:pPr>
        <w:overflowPunct w:val="0"/>
        <w:autoSpaceDE w:val="0"/>
        <w:autoSpaceDN w:val="0"/>
        <w:adjustRightInd w:val="0"/>
        <w:spacing w:after="60" w:line="240" w:lineRule="auto"/>
        <w:ind w:left="6946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Приказом ООО «СЦР «Умка+»</w:t>
      </w:r>
    </w:p>
    <w:p w:rsidR="00287788" w:rsidRDefault="00287788" w:rsidP="00287788">
      <w:pPr>
        <w:ind w:left="6946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D61027" w:rsidRPr="00D61027">
        <w:rPr>
          <w:rFonts w:ascii="Times New Roman" w:eastAsia="Times New Roman" w:hAnsi="Times New Roman"/>
          <w:szCs w:val="20"/>
          <w:lang w:eastAsia="ru-RU"/>
        </w:rPr>
        <w:t>15</w:t>
      </w:r>
      <w:r w:rsidRPr="00D61027">
        <w:rPr>
          <w:rFonts w:ascii="Times New Roman" w:eastAsia="Times New Roman" w:hAnsi="Times New Roman"/>
          <w:szCs w:val="20"/>
          <w:lang w:eastAsia="ru-RU"/>
        </w:rPr>
        <w:t>.09.202</w:t>
      </w:r>
      <w:r w:rsidR="00D61027" w:rsidRPr="00D61027">
        <w:rPr>
          <w:rFonts w:ascii="Times New Roman" w:eastAsia="Times New Roman" w:hAnsi="Times New Roman"/>
          <w:szCs w:val="20"/>
          <w:lang w:eastAsia="ru-RU"/>
        </w:rPr>
        <w:t>3</w:t>
      </w:r>
      <w:r w:rsidRPr="00D61027">
        <w:rPr>
          <w:rFonts w:ascii="Times New Roman" w:eastAsia="Times New Roman" w:hAnsi="Times New Roman"/>
          <w:szCs w:val="20"/>
          <w:lang w:eastAsia="ru-RU"/>
        </w:rPr>
        <w:t xml:space="preserve"> г. № </w:t>
      </w:r>
      <w:r w:rsidR="00D61027" w:rsidRPr="00D61027">
        <w:rPr>
          <w:rFonts w:ascii="Times New Roman" w:eastAsia="Times New Roman" w:hAnsi="Times New Roman"/>
          <w:szCs w:val="20"/>
          <w:lang w:eastAsia="ru-RU"/>
        </w:rPr>
        <w:t>15</w:t>
      </w:r>
      <w:r w:rsidRPr="00D61027">
        <w:rPr>
          <w:rFonts w:ascii="Times New Roman" w:eastAsia="Times New Roman" w:hAnsi="Times New Roman"/>
          <w:szCs w:val="20"/>
          <w:lang w:eastAsia="ru-RU"/>
        </w:rPr>
        <w:t>-о</w:t>
      </w:r>
    </w:p>
    <w:bookmarkEnd w:id="0"/>
    <w:p w:rsidR="00287788" w:rsidRDefault="00287788" w:rsidP="00287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7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общеразвивающих </w:t>
      </w:r>
      <w:r w:rsidRPr="00D02D7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88" w:rsidRDefault="00287788" w:rsidP="00287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«СЦР «Умка+»</w:t>
      </w:r>
    </w:p>
    <w:p w:rsidR="00287788" w:rsidRDefault="00287788" w:rsidP="002877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7F87">
        <w:rPr>
          <w:rFonts w:ascii="Times New Roman" w:hAnsi="Times New Roman" w:cs="Times New Roman"/>
          <w:b/>
          <w:sz w:val="24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8"/>
        </w:rPr>
        <w:t xml:space="preserve">раннего </w:t>
      </w:r>
      <w:r w:rsidRPr="00FA7F87">
        <w:rPr>
          <w:rFonts w:ascii="Times New Roman" w:hAnsi="Times New Roman" w:cs="Times New Roman"/>
          <w:b/>
          <w:sz w:val="24"/>
          <w:szCs w:val="28"/>
        </w:rPr>
        <w:t>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(1-3 года)</w:t>
      </w:r>
    </w:p>
    <w:p w:rsidR="00287788" w:rsidRPr="00FA7F87" w:rsidRDefault="00287788" w:rsidP="00287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049"/>
        <w:gridCol w:w="1701"/>
        <w:gridCol w:w="1474"/>
        <w:gridCol w:w="2176"/>
      </w:tblGrid>
      <w:tr w:rsidR="00287788" w:rsidRPr="002A5858" w:rsidTr="00AF0A59">
        <w:tc>
          <w:tcPr>
            <w:tcW w:w="454" w:type="dxa"/>
          </w:tcPr>
          <w:p w:rsidR="00287788" w:rsidRPr="002A5858" w:rsidRDefault="00287788" w:rsidP="00AF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287788" w:rsidRPr="002A5858" w:rsidRDefault="00287788" w:rsidP="00AF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1701" w:type="dxa"/>
          </w:tcPr>
          <w:p w:rsidR="00287788" w:rsidRPr="002A5858" w:rsidRDefault="00287788" w:rsidP="00AF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Возраст обучающихся</w:t>
            </w:r>
          </w:p>
        </w:tc>
        <w:tc>
          <w:tcPr>
            <w:tcW w:w="1474" w:type="dxa"/>
          </w:tcPr>
          <w:p w:rsidR="00287788" w:rsidRPr="002A5858" w:rsidRDefault="00287788" w:rsidP="00AF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Срок реализации (год)</w:t>
            </w:r>
          </w:p>
        </w:tc>
        <w:tc>
          <w:tcPr>
            <w:tcW w:w="2176" w:type="dxa"/>
          </w:tcPr>
          <w:p w:rsidR="00287788" w:rsidRPr="002A5858" w:rsidRDefault="00287788" w:rsidP="00AF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</w:tr>
      <w:tr w:rsidR="00287788" w:rsidRPr="002A5858" w:rsidTr="00AF0A59">
        <w:tc>
          <w:tcPr>
            <w:tcW w:w="9854" w:type="dxa"/>
            <w:gridSpan w:val="5"/>
          </w:tcPr>
          <w:p w:rsidR="00287788" w:rsidRPr="002A5858" w:rsidRDefault="00287788" w:rsidP="00AF0A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5858">
              <w:rPr>
                <w:rFonts w:ascii="Times New Roman" w:hAnsi="Times New Roman" w:cs="Times New Roman"/>
                <w:b/>
                <w:i/>
              </w:rPr>
              <w:t>Социально-педагогическая направленность</w:t>
            </w:r>
          </w:p>
        </w:tc>
      </w:tr>
      <w:tr w:rsidR="00287788" w:rsidRPr="002A5858" w:rsidTr="00AF0A59">
        <w:tc>
          <w:tcPr>
            <w:tcW w:w="454" w:type="dxa"/>
          </w:tcPr>
          <w:p w:rsidR="00287788" w:rsidRPr="002A5858" w:rsidRDefault="00287788" w:rsidP="00AF0A59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9" w:type="dxa"/>
          </w:tcPr>
          <w:p w:rsidR="00287788" w:rsidRPr="002A5858" w:rsidRDefault="00287788" w:rsidP="00AF0A59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«Мини-сад» (программа адаптационных комплексных занятий)</w:t>
            </w:r>
          </w:p>
        </w:tc>
        <w:tc>
          <w:tcPr>
            <w:tcW w:w="1701" w:type="dxa"/>
          </w:tcPr>
          <w:p w:rsidR="00287788" w:rsidRPr="002A5858" w:rsidRDefault="00287788" w:rsidP="00AF0A59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2-4 года</w:t>
            </w:r>
          </w:p>
        </w:tc>
        <w:tc>
          <w:tcPr>
            <w:tcW w:w="1474" w:type="dxa"/>
          </w:tcPr>
          <w:p w:rsidR="00287788" w:rsidRPr="002A5858" w:rsidRDefault="00287788" w:rsidP="00AF0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:rsidR="00287788" w:rsidRPr="002A5858" w:rsidRDefault="00287788" w:rsidP="00AF0A59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Очная</w:t>
            </w:r>
          </w:p>
          <w:p w:rsidR="00287788" w:rsidRPr="002A5858" w:rsidRDefault="00287788" w:rsidP="00AF0A59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Утренние, вечерние 2-часовые занятия</w:t>
            </w:r>
          </w:p>
        </w:tc>
      </w:tr>
      <w:tr w:rsidR="00287788" w:rsidRPr="002A5858" w:rsidTr="00AF0A59">
        <w:tc>
          <w:tcPr>
            <w:tcW w:w="454" w:type="dxa"/>
          </w:tcPr>
          <w:p w:rsidR="00287788" w:rsidRPr="002A5858" w:rsidRDefault="00287788" w:rsidP="00AF0A59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9" w:type="dxa"/>
          </w:tcPr>
          <w:p w:rsidR="00287788" w:rsidRPr="002A5858" w:rsidRDefault="00287788" w:rsidP="00AF0A59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«Вместе с мамой» (программа раннего развития детей)</w:t>
            </w:r>
          </w:p>
        </w:tc>
        <w:tc>
          <w:tcPr>
            <w:tcW w:w="1701" w:type="dxa"/>
          </w:tcPr>
          <w:p w:rsidR="00287788" w:rsidRPr="002A5858" w:rsidRDefault="00287788" w:rsidP="00AF0A59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74" w:type="dxa"/>
          </w:tcPr>
          <w:p w:rsidR="00287788" w:rsidRPr="002A5858" w:rsidRDefault="00287788" w:rsidP="00AF0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:rsidR="00287788" w:rsidRDefault="00287788" w:rsidP="00AF0A59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Очная</w:t>
            </w:r>
          </w:p>
          <w:p w:rsidR="00287788" w:rsidRPr="002A5858" w:rsidRDefault="00287788" w:rsidP="00AF0A59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Утренние, вечерние, субботние 1-часовые занятия</w:t>
            </w:r>
          </w:p>
        </w:tc>
      </w:tr>
    </w:tbl>
    <w:p w:rsidR="00287788" w:rsidRDefault="00287788" w:rsidP="0048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88" w:rsidRDefault="00287788" w:rsidP="002877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7F87">
        <w:rPr>
          <w:rFonts w:ascii="Times New Roman" w:hAnsi="Times New Roman" w:cs="Times New Roman"/>
          <w:b/>
          <w:sz w:val="24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8"/>
        </w:rPr>
        <w:t xml:space="preserve">дошкольного </w:t>
      </w:r>
      <w:r w:rsidRPr="00FA7F87">
        <w:rPr>
          <w:rFonts w:ascii="Times New Roman" w:hAnsi="Times New Roman" w:cs="Times New Roman"/>
          <w:b/>
          <w:sz w:val="24"/>
          <w:szCs w:val="28"/>
        </w:rPr>
        <w:t>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(3-7 лет)</w:t>
      </w:r>
    </w:p>
    <w:p w:rsidR="00480BB5" w:rsidRPr="00D02D70" w:rsidRDefault="00480BB5" w:rsidP="0048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F77F95" w:rsidRPr="00480BB5" w:rsidTr="00F77F95">
        <w:tc>
          <w:tcPr>
            <w:tcW w:w="534" w:type="dxa"/>
          </w:tcPr>
          <w:p w:rsidR="00F77F95" w:rsidRPr="00480BB5" w:rsidRDefault="00F77F95" w:rsidP="00F77F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F77F95" w:rsidRPr="00480BB5" w:rsidRDefault="00F77F95" w:rsidP="00F77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BB5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464" w:type="dxa"/>
          </w:tcPr>
          <w:p w:rsidR="00F77F95" w:rsidRPr="00480BB5" w:rsidRDefault="00F77F95" w:rsidP="00F77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BB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464" w:type="dxa"/>
          </w:tcPr>
          <w:p w:rsidR="00F77F95" w:rsidRPr="00480BB5" w:rsidRDefault="00F77F95" w:rsidP="00F77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BB5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</w:tr>
      <w:tr w:rsidR="00F77F95" w:rsidRPr="00480BB5" w:rsidTr="00223E38">
        <w:tc>
          <w:tcPr>
            <w:tcW w:w="9854" w:type="dxa"/>
            <w:gridSpan w:val="4"/>
          </w:tcPr>
          <w:p w:rsidR="00F77F95" w:rsidRPr="00480BB5" w:rsidRDefault="00F77F95" w:rsidP="00F77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0BB5">
              <w:rPr>
                <w:rFonts w:ascii="Times New Roman" w:hAnsi="Times New Roman" w:cs="Times New Roman"/>
                <w:b/>
                <w:i/>
              </w:rPr>
              <w:t>Художественно-эстетическое направление</w:t>
            </w:r>
          </w:p>
        </w:tc>
      </w:tr>
      <w:tr w:rsidR="00F77F95" w:rsidRPr="00480BB5" w:rsidTr="00F77F95">
        <w:tc>
          <w:tcPr>
            <w:tcW w:w="534" w:type="dxa"/>
          </w:tcPr>
          <w:p w:rsidR="00F77F95" w:rsidRPr="00480BB5" w:rsidRDefault="00F7439B" w:rsidP="00F77F9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</w:tcPr>
          <w:p w:rsidR="00F77F95" w:rsidRPr="00480BB5" w:rsidRDefault="00F77F95" w:rsidP="00F77F9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 xml:space="preserve">«В мире пластики» (программа по лепке, </w:t>
            </w:r>
            <w:proofErr w:type="spellStart"/>
            <w:r w:rsidRPr="00480BB5">
              <w:rPr>
                <w:rFonts w:ascii="Times New Roman" w:hAnsi="Times New Roman" w:cs="Times New Roman"/>
              </w:rPr>
              <w:t>Безвершук</w:t>
            </w:r>
            <w:proofErr w:type="spellEnd"/>
            <w:r w:rsidRPr="00480BB5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2464" w:type="dxa"/>
          </w:tcPr>
          <w:p w:rsidR="00F77F95" w:rsidRPr="00480BB5" w:rsidRDefault="00F77F95" w:rsidP="00F77F9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64" w:type="dxa"/>
          </w:tcPr>
          <w:p w:rsidR="00F77F95" w:rsidRPr="00480BB5" w:rsidRDefault="00F77F95" w:rsidP="004D282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 xml:space="preserve">Студия </w:t>
            </w:r>
          </w:p>
        </w:tc>
      </w:tr>
      <w:tr w:rsidR="00F77F95" w:rsidRPr="00480BB5" w:rsidTr="00F77F95">
        <w:tc>
          <w:tcPr>
            <w:tcW w:w="534" w:type="dxa"/>
          </w:tcPr>
          <w:p w:rsidR="00F77F95" w:rsidRPr="00480BB5" w:rsidRDefault="00F7439B" w:rsidP="00F77F9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2" w:type="dxa"/>
          </w:tcPr>
          <w:p w:rsidR="00F77F95" w:rsidRPr="00480BB5" w:rsidRDefault="00F77F95" w:rsidP="00F77F9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 xml:space="preserve">«Калейдоскоп красок» (программа по изобразительной деятельности, </w:t>
            </w:r>
            <w:proofErr w:type="spellStart"/>
            <w:r w:rsidRPr="00480BB5">
              <w:rPr>
                <w:rFonts w:ascii="Times New Roman" w:hAnsi="Times New Roman" w:cs="Times New Roman"/>
              </w:rPr>
              <w:t>Чекалкина</w:t>
            </w:r>
            <w:proofErr w:type="spellEnd"/>
            <w:r w:rsidRPr="00480BB5"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2464" w:type="dxa"/>
          </w:tcPr>
          <w:p w:rsidR="00F77F95" w:rsidRPr="00480BB5" w:rsidRDefault="00F77F95" w:rsidP="00F77F95">
            <w:pPr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3-6 лет</w:t>
            </w:r>
          </w:p>
        </w:tc>
        <w:tc>
          <w:tcPr>
            <w:tcW w:w="2464" w:type="dxa"/>
          </w:tcPr>
          <w:p w:rsidR="00F77F95" w:rsidRPr="00480BB5" w:rsidRDefault="00F77F95" w:rsidP="004D282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 xml:space="preserve">Студия </w:t>
            </w:r>
          </w:p>
        </w:tc>
      </w:tr>
      <w:tr w:rsidR="00480BB5" w:rsidRPr="00480BB5" w:rsidTr="00F77F95">
        <w:tc>
          <w:tcPr>
            <w:tcW w:w="53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2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«Мастерская керамики»</w:t>
            </w:r>
          </w:p>
        </w:tc>
        <w:tc>
          <w:tcPr>
            <w:tcW w:w="246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46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Студия керамики</w:t>
            </w:r>
          </w:p>
        </w:tc>
      </w:tr>
      <w:tr w:rsidR="00480BB5" w:rsidRPr="00480BB5" w:rsidTr="005B0629">
        <w:tc>
          <w:tcPr>
            <w:tcW w:w="9854" w:type="dxa"/>
            <w:gridSpan w:val="4"/>
          </w:tcPr>
          <w:p w:rsidR="00480BB5" w:rsidRPr="00480BB5" w:rsidRDefault="00480BB5" w:rsidP="00480B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0BB5">
              <w:rPr>
                <w:rFonts w:ascii="Times New Roman" w:hAnsi="Times New Roman" w:cs="Times New Roman"/>
                <w:b/>
                <w:i/>
              </w:rPr>
              <w:t>Познавательное направление</w:t>
            </w:r>
          </w:p>
        </w:tc>
      </w:tr>
      <w:tr w:rsidR="00480BB5" w:rsidRPr="00480BB5" w:rsidTr="00F77F95">
        <w:tc>
          <w:tcPr>
            <w:tcW w:w="53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Английский язык для дошкольников (</w:t>
            </w:r>
            <w:proofErr w:type="spellStart"/>
            <w:r w:rsidRPr="00480BB5">
              <w:rPr>
                <w:rFonts w:ascii="Times New Roman" w:hAnsi="Times New Roman" w:cs="Times New Roman"/>
              </w:rPr>
              <w:t>Чернобельская</w:t>
            </w:r>
            <w:proofErr w:type="spellEnd"/>
            <w:r w:rsidRPr="00480BB5">
              <w:rPr>
                <w:rFonts w:ascii="Times New Roman" w:hAnsi="Times New Roman" w:cs="Times New Roman"/>
              </w:rPr>
              <w:t xml:space="preserve"> П.С.)</w:t>
            </w:r>
          </w:p>
        </w:tc>
        <w:tc>
          <w:tcPr>
            <w:tcW w:w="246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6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 xml:space="preserve">Студия, </w:t>
            </w:r>
            <w:proofErr w:type="spellStart"/>
            <w:r w:rsidRPr="00480BB5">
              <w:rPr>
                <w:rFonts w:ascii="Times New Roman" w:hAnsi="Times New Roman" w:cs="Times New Roman"/>
              </w:rPr>
              <w:t>инд.занятия</w:t>
            </w:r>
            <w:proofErr w:type="spellEnd"/>
          </w:p>
        </w:tc>
      </w:tr>
      <w:tr w:rsidR="00480BB5" w:rsidRPr="00480BB5" w:rsidTr="00F77F95">
        <w:tc>
          <w:tcPr>
            <w:tcW w:w="53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2" w:type="dxa"/>
          </w:tcPr>
          <w:p w:rsidR="00480BB5" w:rsidRPr="00480BB5" w:rsidRDefault="00480BB5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Программа подготовки к школе</w:t>
            </w:r>
            <w:r w:rsidR="001A197C">
              <w:rPr>
                <w:rFonts w:ascii="Times New Roman" w:hAnsi="Times New Roman" w:cs="Times New Roman"/>
              </w:rPr>
              <w:t xml:space="preserve"> </w:t>
            </w:r>
            <w:r w:rsidRPr="00480BB5">
              <w:rPr>
                <w:rFonts w:ascii="Times New Roman" w:hAnsi="Times New Roman" w:cs="Times New Roman"/>
              </w:rPr>
              <w:t>(</w:t>
            </w:r>
            <w:r w:rsidR="001A197C">
              <w:rPr>
                <w:rFonts w:ascii="Times New Roman" w:hAnsi="Times New Roman" w:cs="Times New Roman"/>
              </w:rPr>
              <w:t>3 года до школы</w:t>
            </w:r>
            <w:r w:rsidRPr="00480B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4" w:type="dxa"/>
          </w:tcPr>
          <w:p w:rsidR="00480BB5" w:rsidRPr="00480BB5" w:rsidRDefault="00480BB5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4-</w:t>
            </w:r>
            <w:r w:rsidR="001A197C">
              <w:rPr>
                <w:rFonts w:ascii="Times New Roman" w:hAnsi="Times New Roman" w:cs="Times New Roman"/>
              </w:rPr>
              <w:t>5</w:t>
            </w:r>
            <w:r w:rsidRPr="00480BB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64" w:type="dxa"/>
          </w:tcPr>
          <w:p w:rsidR="00480BB5" w:rsidRPr="00480BB5" w:rsidRDefault="00480BB5" w:rsidP="00480BB5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Групповые занятия, 1-2 раза в неделю</w:t>
            </w:r>
          </w:p>
        </w:tc>
      </w:tr>
      <w:tr w:rsidR="001A197C" w:rsidRPr="00480BB5" w:rsidTr="00F77F95">
        <w:tc>
          <w:tcPr>
            <w:tcW w:w="53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2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Программа подготовки к школе (</w:t>
            </w:r>
            <w:r>
              <w:rPr>
                <w:rFonts w:ascii="Times New Roman" w:hAnsi="Times New Roman" w:cs="Times New Roman"/>
              </w:rPr>
              <w:t>2 года до школы)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480BB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Групповые занятия, 1-2 раза в неделю</w:t>
            </w:r>
          </w:p>
        </w:tc>
      </w:tr>
      <w:tr w:rsidR="001A197C" w:rsidRPr="00480BB5" w:rsidTr="00F77F95">
        <w:tc>
          <w:tcPr>
            <w:tcW w:w="534" w:type="dxa"/>
          </w:tcPr>
          <w:p w:rsidR="001A197C" w:rsidRPr="001A197C" w:rsidRDefault="001A197C" w:rsidP="001A19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92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Программа подготовки к школе (</w:t>
            </w:r>
            <w:r>
              <w:rPr>
                <w:rFonts w:ascii="Times New Roman" w:hAnsi="Times New Roman" w:cs="Times New Roman"/>
              </w:rPr>
              <w:t>1 год до школы)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80BB5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Групповые занятия, 1-2 раза в неделю</w:t>
            </w:r>
          </w:p>
        </w:tc>
      </w:tr>
      <w:tr w:rsidR="001A197C" w:rsidRPr="00480BB5" w:rsidTr="00F77F95">
        <w:tc>
          <w:tcPr>
            <w:tcW w:w="534" w:type="dxa"/>
          </w:tcPr>
          <w:p w:rsidR="001A197C" w:rsidRPr="001A197C" w:rsidRDefault="001A197C" w:rsidP="001A19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92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«Волшебные фигуры» (программа по обучению игре в шахматы)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Студия</w:t>
            </w:r>
          </w:p>
        </w:tc>
      </w:tr>
      <w:tr w:rsidR="001A197C" w:rsidRPr="00480BB5" w:rsidTr="004A6B3E">
        <w:tc>
          <w:tcPr>
            <w:tcW w:w="9854" w:type="dxa"/>
            <w:gridSpan w:val="4"/>
          </w:tcPr>
          <w:p w:rsidR="001A197C" w:rsidRPr="00480BB5" w:rsidRDefault="001A197C" w:rsidP="001A19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0BB5">
              <w:rPr>
                <w:rFonts w:ascii="Times New Roman" w:hAnsi="Times New Roman" w:cs="Times New Roman"/>
                <w:b/>
                <w:i/>
              </w:rPr>
              <w:t>Физкультурно-танцевальное направление</w:t>
            </w:r>
          </w:p>
        </w:tc>
      </w:tr>
      <w:tr w:rsidR="001A197C" w:rsidRPr="00480BB5" w:rsidTr="00F77F95">
        <w:tc>
          <w:tcPr>
            <w:tcW w:w="53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7C" w:rsidRPr="00480BB5" w:rsidTr="003E4005">
        <w:tc>
          <w:tcPr>
            <w:tcW w:w="9854" w:type="dxa"/>
            <w:gridSpan w:val="4"/>
          </w:tcPr>
          <w:p w:rsidR="001A197C" w:rsidRPr="00480BB5" w:rsidRDefault="001A197C" w:rsidP="001A19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0BB5">
              <w:rPr>
                <w:rFonts w:ascii="Times New Roman" w:hAnsi="Times New Roman" w:cs="Times New Roman"/>
                <w:b/>
                <w:i/>
              </w:rPr>
              <w:t>Музыкально-театральное направление</w:t>
            </w:r>
          </w:p>
        </w:tc>
      </w:tr>
      <w:tr w:rsidR="001A197C" w:rsidRPr="00480BB5" w:rsidTr="00F77F95">
        <w:tc>
          <w:tcPr>
            <w:tcW w:w="53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«</w:t>
            </w:r>
            <w:proofErr w:type="spellStart"/>
            <w:r w:rsidRPr="00480BB5">
              <w:rPr>
                <w:rFonts w:ascii="Times New Roman" w:hAnsi="Times New Roman" w:cs="Times New Roman"/>
              </w:rPr>
              <w:t>Умковские</w:t>
            </w:r>
            <w:proofErr w:type="spellEnd"/>
            <w:r w:rsidRPr="00480BB5">
              <w:rPr>
                <w:rFonts w:ascii="Times New Roman" w:hAnsi="Times New Roman" w:cs="Times New Roman"/>
              </w:rPr>
              <w:t xml:space="preserve"> подмостки» (театральная мастерская,  Маслова Н.В.)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2464" w:type="dxa"/>
          </w:tcPr>
          <w:p w:rsidR="001A197C" w:rsidRPr="00480BB5" w:rsidRDefault="001A197C" w:rsidP="001A197C">
            <w:pPr>
              <w:jc w:val="both"/>
              <w:rPr>
                <w:rFonts w:ascii="Times New Roman" w:hAnsi="Times New Roman" w:cs="Times New Roman"/>
              </w:rPr>
            </w:pPr>
            <w:r w:rsidRPr="00480BB5">
              <w:rPr>
                <w:rFonts w:ascii="Times New Roman" w:hAnsi="Times New Roman" w:cs="Times New Roman"/>
              </w:rPr>
              <w:t>Студия</w:t>
            </w:r>
          </w:p>
        </w:tc>
      </w:tr>
    </w:tbl>
    <w:p w:rsidR="00F77F95" w:rsidRDefault="00F77F95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13B8" w:rsidRDefault="00DA13B8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13B8" w:rsidRPr="00F77F95" w:rsidRDefault="00DA13B8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DA13B8" w:rsidRPr="00F77F95" w:rsidSect="00153E1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83" w:rsidRDefault="00E36B83" w:rsidP="00D4533C">
      <w:pPr>
        <w:spacing w:after="0" w:line="240" w:lineRule="auto"/>
      </w:pPr>
      <w:r>
        <w:separator/>
      </w:r>
    </w:p>
  </w:endnote>
  <w:endnote w:type="continuationSeparator" w:id="0">
    <w:p w:rsidR="00E36B83" w:rsidRDefault="00E36B83" w:rsidP="00D4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83" w:rsidRDefault="00E36B83" w:rsidP="00D4533C">
      <w:pPr>
        <w:spacing w:after="0" w:line="240" w:lineRule="auto"/>
      </w:pPr>
      <w:r>
        <w:separator/>
      </w:r>
    </w:p>
  </w:footnote>
  <w:footnote w:type="continuationSeparator" w:id="0">
    <w:p w:rsidR="00E36B83" w:rsidRDefault="00E36B83" w:rsidP="00D4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3C" w:rsidRDefault="00D4533C">
    <w:pPr>
      <w:pStyle w:val="a5"/>
    </w:pPr>
  </w:p>
  <w:p w:rsidR="00D4533C" w:rsidRDefault="00D453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0038"/>
    <w:multiLevelType w:val="hybridMultilevel"/>
    <w:tmpl w:val="6C3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6B42"/>
    <w:multiLevelType w:val="hybridMultilevel"/>
    <w:tmpl w:val="1738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356"/>
    <w:multiLevelType w:val="hybridMultilevel"/>
    <w:tmpl w:val="6C3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22F1C"/>
    <w:multiLevelType w:val="hybridMultilevel"/>
    <w:tmpl w:val="8C4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739"/>
    <w:rsid w:val="00153E18"/>
    <w:rsid w:val="001A197C"/>
    <w:rsid w:val="001B75D4"/>
    <w:rsid w:val="002531B9"/>
    <w:rsid w:val="002759A9"/>
    <w:rsid w:val="00287788"/>
    <w:rsid w:val="00480BB5"/>
    <w:rsid w:val="004D282C"/>
    <w:rsid w:val="0052777F"/>
    <w:rsid w:val="00561008"/>
    <w:rsid w:val="005C4AA0"/>
    <w:rsid w:val="00746B5C"/>
    <w:rsid w:val="00767739"/>
    <w:rsid w:val="00767B06"/>
    <w:rsid w:val="007E637C"/>
    <w:rsid w:val="00952402"/>
    <w:rsid w:val="009957CD"/>
    <w:rsid w:val="009B5BBD"/>
    <w:rsid w:val="009C7D3A"/>
    <w:rsid w:val="00B54EEF"/>
    <w:rsid w:val="00C12064"/>
    <w:rsid w:val="00D02D70"/>
    <w:rsid w:val="00D22626"/>
    <w:rsid w:val="00D4533C"/>
    <w:rsid w:val="00D4782C"/>
    <w:rsid w:val="00D61027"/>
    <w:rsid w:val="00DA13B8"/>
    <w:rsid w:val="00E17BB0"/>
    <w:rsid w:val="00E23D24"/>
    <w:rsid w:val="00E35C26"/>
    <w:rsid w:val="00E36B83"/>
    <w:rsid w:val="00F31DE9"/>
    <w:rsid w:val="00F7439B"/>
    <w:rsid w:val="00F77F95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20CD"/>
  <w15:docId w15:val="{ECAC3284-6A11-4046-9974-22F3F81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39"/>
    <w:pPr>
      <w:ind w:left="720"/>
      <w:contextualSpacing/>
    </w:pPr>
  </w:style>
  <w:style w:type="table" w:styleId="a4">
    <w:name w:val="Table Grid"/>
    <w:basedOn w:val="a1"/>
    <w:uiPriority w:val="59"/>
    <w:rsid w:val="0076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3C"/>
  </w:style>
  <w:style w:type="paragraph" w:styleId="a7">
    <w:name w:val="footer"/>
    <w:basedOn w:val="a"/>
    <w:link w:val="a8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Jule-76</dc:creator>
  <cp:lastModifiedBy>umka-22</cp:lastModifiedBy>
  <cp:revision>18</cp:revision>
  <cp:lastPrinted>2019-05-27T07:04:00Z</cp:lastPrinted>
  <dcterms:created xsi:type="dcterms:W3CDTF">2014-09-11T11:48:00Z</dcterms:created>
  <dcterms:modified xsi:type="dcterms:W3CDTF">2023-09-25T04:57:00Z</dcterms:modified>
</cp:coreProperties>
</file>